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к Методическим рекомендациям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по разработке и реализации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комплекса процессных мероприятий</w:t>
      </w:r>
    </w:p>
    <w:p w:rsidR="005D136C" w:rsidRPr="005D136C" w:rsidRDefault="005D136C" w:rsidP="005D136C">
      <w:pPr>
        <w:jc w:val="right"/>
        <w:rPr>
          <w:sz w:val="28"/>
          <w:szCs w:val="28"/>
        </w:rPr>
      </w:pPr>
      <w:r w:rsidRPr="005D136C">
        <w:rPr>
          <w:sz w:val="28"/>
          <w:szCs w:val="28"/>
        </w:rPr>
        <w:t>от «      »  _________ 202</w:t>
      </w:r>
      <w:r>
        <w:rPr>
          <w:sz w:val="28"/>
          <w:szCs w:val="28"/>
        </w:rPr>
        <w:t xml:space="preserve">5 </w:t>
      </w:r>
      <w:r w:rsidRPr="005D136C">
        <w:rPr>
          <w:sz w:val="28"/>
          <w:szCs w:val="28"/>
        </w:rPr>
        <w:t>г. № _____</w:t>
      </w:r>
    </w:p>
    <w:p w:rsidR="0050557E" w:rsidRDefault="0050557E" w:rsidP="005D136C">
      <w:pPr>
        <w:jc w:val="right"/>
      </w:pPr>
    </w:p>
    <w:p w:rsidR="0050557E" w:rsidRDefault="0050557E" w:rsidP="0050557E">
      <w:pPr>
        <w:jc w:val="both"/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КОМПЛЕКСА ПРОЦЕССНЫХ МЕРОПРИЯТИЙ</w:t>
      </w:r>
    </w:p>
    <w:p w:rsidR="005D136C" w:rsidRDefault="005D136C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D136C">
        <w:rPr>
          <w:rFonts w:ascii="Times New Roman" w:hAnsi="Times New Roman" w:cs="Times New Roman"/>
          <w:sz w:val="28"/>
          <w:szCs w:val="28"/>
        </w:rPr>
        <w:t>Малое и среднее предпринимательство»</w:t>
      </w: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 Общие положения</w:t>
      </w:r>
    </w:p>
    <w:p w:rsidR="0050557E" w:rsidRDefault="0050557E" w:rsidP="0050557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07"/>
        <w:gridCol w:w="3762"/>
      </w:tblGrid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47ED0" w:rsidP="00547ED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Экономическое развитие</w:t>
            </w: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экономического развития и труда</w:t>
            </w: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Соисполнитель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 реализации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2026-2030 годы</w:t>
            </w:r>
          </w:p>
        </w:tc>
      </w:tr>
    </w:tbl>
    <w:p w:rsidR="0050557E" w:rsidRDefault="0050557E" w:rsidP="0050557E">
      <w:pPr>
        <w:jc w:val="both"/>
      </w:pPr>
    </w:p>
    <w:p w:rsidR="0050557E" w:rsidRDefault="0050557E" w:rsidP="0050557E">
      <w:pPr>
        <w:sectPr w:rsidR="0050557E">
          <w:pgSz w:w="11906" w:h="16838"/>
          <w:pgMar w:top="1134" w:right="850" w:bottom="1134" w:left="1701" w:header="709" w:footer="709" w:gutter="0"/>
          <w:cols w:space="720"/>
        </w:sectPr>
      </w:pPr>
    </w:p>
    <w:p w:rsidR="0050557E" w:rsidRDefault="0050557E" w:rsidP="0050557E">
      <w:pPr>
        <w:jc w:val="center"/>
      </w:pPr>
      <w:r>
        <w:lastRenderedPageBreak/>
        <w:t xml:space="preserve">Таблица 2. Показатели КПМ </w:t>
      </w:r>
    </w:p>
    <w:p w:rsidR="0050557E" w:rsidRDefault="0050557E" w:rsidP="0050557E">
      <w:pPr>
        <w:jc w:val="center"/>
      </w:pPr>
    </w:p>
    <w:tbl>
      <w:tblPr>
        <w:tblW w:w="15258" w:type="dxa"/>
        <w:jc w:val="center"/>
        <w:tblLayout w:type="fixed"/>
        <w:tblLook w:val="04A0" w:firstRow="1" w:lastRow="0" w:firstColumn="1" w:lastColumn="0" w:noHBand="0" w:noVBand="1"/>
      </w:tblPr>
      <w:tblGrid>
        <w:gridCol w:w="586"/>
        <w:gridCol w:w="2127"/>
        <w:gridCol w:w="1581"/>
        <w:gridCol w:w="1338"/>
        <w:gridCol w:w="871"/>
        <w:gridCol w:w="776"/>
        <w:gridCol w:w="633"/>
        <w:gridCol w:w="753"/>
        <w:gridCol w:w="689"/>
        <w:gridCol w:w="665"/>
        <w:gridCol w:w="645"/>
        <w:gridCol w:w="680"/>
        <w:gridCol w:w="2827"/>
        <w:gridCol w:w="1087"/>
      </w:tblGrid>
      <w:tr w:rsidR="004A29E7" w:rsidTr="004A29E7">
        <w:trPr>
          <w:trHeight w:val="300"/>
          <w:jc w:val="center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</w:t>
            </w:r>
            <w:r>
              <w:rPr>
                <w:color w:val="000000"/>
                <w:sz w:val="20"/>
                <w:szCs w:val="20"/>
              </w:rPr>
              <w:br/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Признак возрастания/ убывания/статичности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Уровень соответствия декомпозированного показателя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 измерения (по ОКЕИ)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34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2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Информационная система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5D136C" w:rsidTr="004A29E7">
        <w:trPr>
          <w:trHeight w:val="1470"/>
          <w:jc w:val="center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9E7" w:rsidRDefault="004A29E7" w:rsidP="004A29E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</w:tr>
      <w:tr w:rsidR="005D136C" w:rsidTr="004A29E7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</w:tr>
      <w:tr w:rsidR="005D136C" w:rsidTr="004A29E7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46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0557E" w:rsidRDefault="0050557E" w:rsidP="003A5D26">
            <w:pPr>
              <w:tabs>
                <w:tab w:val="left" w:pos="11261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«</w:t>
            </w:r>
            <w:r w:rsidRPr="0050557E">
              <w:rPr>
                <w:color w:val="000000"/>
                <w:sz w:val="20"/>
                <w:szCs w:val="20"/>
              </w:rPr>
              <w:t>Информационная, методологическая и консультационная поддержка СМСП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</w:tr>
      <w:tr w:rsidR="005D136C" w:rsidTr="004A29E7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D26" w:rsidRDefault="003A5D26" w:rsidP="003A5D26">
            <w:pPr>
              <w:ind w:left="-318" w:firstLine="31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 w:rsidRPr="0050557E">
              <w:rPr>
                <w:color w:val="000000"/>
                <w:sz w:val="20"/>
                <w:szCs w:val="20"/>
              </w:rPr>
              <w:t>Количество конференций, форумов, круглых столов по вопросам ведения предпри</w:t>
            </w:r>
            <w:r>
              <w:rPr>
                <w:color w:val="000000"/>
                <w:sz w:val="20"/>
                <w:szCs w:val="20"/>
              </w:rPr>
              <w:t>нимательской деятельности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tabs>
                <w:tab w:val="left" w:pos="197"/>
              </w:tabs>
              <w:ind w:left="-512" w:right="-543"/>
              <w:jc w:val="center"/>
              <w:rPr>
                <w:color w:val="000000"/>
                <w:sz w:val="20"/>
                <w:szCs w:val="20"/>
              </w:rPr>
            </w:pPr>
            <w:r w:rsidRPr="001E25F9">
              <w:rPr>
                <w:color w:val="000000"/>
                <w:sz w:val="20"/>
                <w:szCs w:val="20"/>
              </w:rPr>
              <w:t>возрастания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МП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5D136C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5D136C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5D136C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5D136C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5D136C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5D136C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5D136C" w:rsidP="004A29E7">
            <w:pPr>
              <w:ind w:right="30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Управление экономического развития и труда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5D13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  <w:r w:rsidR="003A5D2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5D136C" w:rsidTr="001F665E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146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0557E" w:rsidRDefault="006B7DF7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«</w:t>
            </w:r>
            <w:r w:rsidRPr="006B7DF7">
              <w:rPr>
                <w:color w:val="000000"/>
                <w:sz w:val="20"/>
                <w:szCs w:val="20"/>
              </w:rPr>
              <w:t>Финансовая поддер</w:t>
            </w:r>
            <w:r>
              <w:rPr>
                <w:color w:val="000000"/>
                <w:sz w:val="20"/>
                <w:szCs w:val="20"/>
              </w:rPr>
              <w:t>жка начинающих предпринимателей</w:t>
            </w:r>
            <w:r w:rsidR="0050557E">
              <w:rPr>
                <w:color w:val="000000"/>
                <w:sz w:val="20"/>
                <w:szCs w:val="20"/>
              </w:rPr>
              <w:t>»</w:t>
            </w:r>
          </w:p>
        </w:tc>
      </w:tr>
      <w:tr w:rsidR="005D136C" w:rsidTr="001F665E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 w:rsidRPr="006B7DF7">
              <w:rPr>
                <w:color w:val="000000"/>
                <w:sz w:val="20"/>
                <w:szCs w:val="20"/>
              </w:rPr>
              <w:t>Число субъектов малого и среднего предпринимательства в расчете</w:t>
            </w:r>
            <w:r>
              <w:rPr>
                <w:color w:val="000000"/>
                <w:sz w:val="20"/>
                <w:szCs w:val="20"/>
              </w:rPr>
              <w:t xml:space="preserve"> на 10 тыс. человек населения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 w:rsidRPr="001E25F9">
              <w:rPr>
                <w:color w:val="000000"/>
                <w:sz w:val="20"/>
                <w:szCs w:val="20"/>
              </w:rPr>
              <w:t>возрастания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МП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681D05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189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5D136C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681D05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189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681D05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D26" w:rsidRDefault="00681D05" w:rsidP="004A2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D26" w:rsidRDefault="00681D05" w:rsidP="004A2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D26" w:rsidRDefault="00681D05" w:rsidP="00681D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D26" w:rsidRDefault="005D136C" w:rsidP="004A29E7">
            <w:pPr>
              <w:tabs>
                <w:tab w:val="left" w:pos="1159"/>
                <w:tab w:val="left" w:pos="1574"/>
              </w:tabs>
              <w:ind w:right="165"/>
              <w:jc w:val="center"/>
              <w:rPr>
                <w:sz w:val="20"/>
                <w:szCs w:val="20"/>
              </w:rPr>
            </w:pPr>
            <w:r w:rsidRPr="005D136C">
              <w:rPr>
                <w:sz w:val="20"/>
                <w:szCs w:val="20"/>
              </w:rPr>
              <w:t>Управление экономического развития и труда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D26" w:rsidRDefault="004A29E7" w:rsidP="004A2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50557E" w:rsidRDefault="0050557E" w:rsidP="0050557E">
      <w:pPr>
        <w:jc w:val="center"/>
      </w:pPr>
    </w:p>
    <w:p w:rsidR="00FA6240" w:rsidRDefault="00FA6240" w:rsidP="001F665E"/>
    <w:p w:rsidR="0050557E" w:rsidRDefault="0050557E" w:rsidP="0050557E">
      <w:pPr>
        <w:jc w:val="center"/>
      </w:pPr>
      <w:r>
        <w:t>Таблица 3. Перечень мероприятий (результатов) КПМ «</w:t>
      </w:r>
      <w:r w:rsidR="006B7DF7" w:rsidRPr="004A29E7">
        <w:t>Малое и среднее предпринимательство</w:t>
      </w:r>
      <w:r>
        <w:t>»</w:t>
      </w:r>
    </w:p>
    <w:p w:rsidR="0050557E" w:rsidRDefault="0050557E" w:rsidP="0050557E">
      <w:pPr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"/>
        <w:gridCol w:w="2601"/>
        <w:gridCol w:w="1617"/>
        <w:gridCol w:w="3745"/>
        <w:gridCol w:w="1210"/>
        <w:gridCol w:w="986"/>
        <w:gridCol w:w="618"/>
        <w:gridCol w:w="627"/>
        <w:gridCol w:w="627"/>
        <w:gridCol w:w="627"/>
        <w:gridCol w:w="627"/>
        <w:gridCol w:w="627"/>
      </w:tblGrid>
      <w:tr w:rsidR="00A744E1" w:rsidTr="003A5D26">
        <w:trPr>
          <w:trHeight w:val="37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A744E1" w:rsidTr="003A5D26">
        <w:trPr>
          <w:trHeight w:val="4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744E1" w:rsidTr="006574C8">
        <w:trPr>
          <w:trHeight w:val="39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</w:tr>
      <w:tr w:rsidR="0050557E" w:rsidTr="006574C8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57E" w:rsidRDefault="00232D10" w:rsidP="006574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574C8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6B7DF7" w:rsidP="00232D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«</w:t>
            </w:r>
            <w:r w:rsidRPr="0050557E">
              <w:rPr>
                <w:color w:val="000000"/>
                <w:sz w:val="20"/>
                <w:szCs w:val="20"/>
              </w:rPr>
              <w:t>Информационная, методологическая и консультационная поддержка СМСП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</w:tr>
      <w:tr w:rsidR="00A744E1" w:rsidTr="001F665E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1.</w:t>
            </w:r>
            <w:r w:rsidR="00232D1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1F665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Организация и проведение конференций, форумов, круглых столов по вопросам ведения предпринимательской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A744E1" w:rsidP="00A744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195B71" w:rsidP="001B627D">
            <w:pPr>
              <w:jc w:val="both"/>
              <w:rPr>
                <w:color w:val="000000"/>
                <w:sz w:val="20"/>
                <w:szCs w:val="20"/>
              </w:rPr>
            </w:pPr>
            <w:r w:rsidRPr="00195B71">
              <w:rPr>
                <w:color w:val="000000"/>
                <w:sz w:val="20"/>
                <w:szCs w:val="20"/>
              </w:rPr>
              <w:t>Данное мероприятие представляет собой комплекс организованных встреч и дискуссий, направленных на обмен знаниями, опытом и лучшими практиками в сфере предпринимательства.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195B71">
              <w:rPr>
                <w:color w:val="000000"/>
                <w:sz w:val="20"/>
                <w:szCs w:val="20"/>
              </w:rPr>
              <w:t>В ходе мероприятий обсуждаются актуальные проблемы ведения предпринимательской деятельности, финансовые инструменты поддержки, инновационные подходы и стратегии развития бизнеса.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547E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547ED0" w:rsidP="00547E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547E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547ED0" w:rsidP="00547E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547ED0" w:rsidP="00547E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547ED0" w:rsidP="00547E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547ED0" w:rsidP="00547E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547ED0" w:rsidP="00547E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E72377" w:rsidTr="003A5D26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2377" w:rsidRDefault="00E723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77" w:rsidRPr="00E72377" w:rsidRDefault="00E72377" w:rsidP="00232D10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E72377">
              <w:rPr>
                <w:iCs/>
                <w:color w:val="000000"/>
                <w:sz w:val="20"/>
                <w:szCs w:val="20"/>
              </w:rPr>
              <w:t>Задача «Финансовая поддержка начинающих предпринимателей»</w:t>
            </w:r>
          </w:p>
        </w:tc>
      </w:tr>
      <w:tr w:rsidR="003854F7" w:rsidTr="001F665E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4F7" w:rsidRDefault="003854F7" w:rsidP="003854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</w:t>
            </w:r>
          </w:p>
          <w:p w:rsidR="003854F7" w:rsidRDefault="003854F7" w:rsidP="003854F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F7" w:rsidRDefault="003854F7" w:rsidP="003854F7">
            <w:pPr>
              <w:rPr>
                <w:color w:val="000000"/>
                <w:sz w:val="20"/>
                <w:szCs w:val="20"/>
              </w:rPr>
            </w:pPr>
            <w:r w:rsidRPr="00E72377">
              <w:rPr>
                <w:color w:val="000000"/>
                <w:sz w:val="20"/>
                <w:szCs w:val="20"/>
              </w:rPr>
              <w:t>Финансовая поддержка начинающих СМСП – гранты начинающим на создание собственного бизнеса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F7" w:rsidRPr="00A744E1" w:rsidRDefault="003854F7" w:rsidP="003854F7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A744E1">
              <w:rPr>
                <w:iCs/>
                <w:color w:val="000000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F7" w:rsidRPr="00195B71" w:rsidRDefault="003854F7" w:rsidP="003854F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О</w:t>
            </w:r>
            <w:r w:rsidRPr="00195B71">
              <w:rPr>
                <w:iCs/>
                <w:color w:val="000000"/>
                <w:sz w:val="20"/>
                <w:szCs w:val="20"/>
              </w:rPr>
              <w:t>казание финансовой помощи начинающим субъектам малого и среднего предпринимательства (СМСП) в виде безвозвратных грантов. Целью является стимулирование создания новых бизне</w:t>
            </w:r>
            <w:r>
              <w:rPr>
                <w:iCs/>
                <w:color w:val="000000"/>
                <w:sz w:val="20"/>
                <w:szCs w:val="20"/>
              </w:rPr>
              <w:t xml:space="preserve">с-проектов </w:t>
            </w:r>
            <w:r w:rsidRPr="00195B71">
              <w:rPr>
                <w:iCs/>
                <w:color w:val="000000"/>
                <w:sz w:val="20"/>
                <w:szCs w:val="20"/>
              </w:rPr>
              <w:t>и поддержка инновационных и перспективных идей.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F7" w:rsidRDefault="003854F7" w:rsidP="003854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F7" w:rsidRDefault="003854F7" w:rsidP="003854F7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F7" w:rsidRDefault="003854F7" w:rsidP="003854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F7" w:rsidRDefault="003854F7" w:rsidP="003854F7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F7" w:rsidRDefault="003854F7" w:rsidP="003854F7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F7" w:rsidRDefault="003854F7" w:rsidP="003854F7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F7" w:rsidRDefault="003854F7" w:rsidP="003854F7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F7" w:rsidRDefault="003854F7" w:rsidP="003854F7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х</w:t>
            </w:r>
          </w:p>
        </w:tc>
      </w:tr>
    </w:tbl>
    <w:p w:rsidR="0050557E" w:rsidRDefault="0050557E" w:rsidP="0050557E">
      <w:pPr>
        <w:sectPr w:rsidR="0050557E">
          <w:type w:val="continuous"/>
          <w:pgSz w:w="16838" w:h="11906" w:orient="landscape"/>
          <w:pgMar w:top="1134" w:right="850" w:bottom="1134" w:left="1701" w:header="709" w:footer="709" w:gutter="0"/>
          <w:cols w:space="720"/>
        </w:sectPr>
      </w:pPr>
    </w:p>
    <w:p w:rsidR="00547ED0" w:rsidRDefault="00547ED0" w:rsidP="001F665E"/>
    <w:p w:rsidR="001F665E" w:rsidRDefault="001F665E" w:rsidP="001F665E"/>
    <w:p w:rsidR="0050557E" w:rsidRDefault="0050557E" w:rsidP="0050557E">
      <w:pPr>
        <w:jc w:val="center"/>
      </w:pPr>
      <w:r>
        <w:t>Таблица 4. Финансовое обеспечение реализации КПМ «</w:t>
      </w:r>
      <w:r w:rsidR="00FA6240" w:rsidRPr="00232D10">
        <w:t>Малое и среднее предпринимательство</w:t>
      </w:r>
      <w:r>
        <w:t>»</w:t>
      </w:r>
    </w:p>
    <w:p w:rsidR="0050557E" w:rsidRDefault="0050557E" w:rsidP="0050557E">
      <w:pPr>
        <w:jc w:val="center"/>
      </w:pPr>
    </w:p>
    <w:tbl>
      <w:tblPr>
        <w:tblW w:w="14693" w:type="dxa"/>
        <w:jc w:val="center"/>
        <w:tblLook w:val="04A0" w:firstRow="1" w:lastRow="0" w:firstColumn="1" w:lastColumn="0" w:noHBand="0" w:noVBand="1"/>
      </w:tblPr>
      <w:tblGrid>
        <w:gridCol w:w="840"/>
        <w:gridCol w:w="2152"/>
        <w:gridCol w:w="1581"/>
        <w:gridCol w:w="4036"/>
        <w:gridCol w:w="1125"/>
        <w:gridCol w:w="1125"/>
        <w:gridCol w:w="707"/>
        <w:gridCol w:w="708"/>
        <w:gridCol w:w="803"/>
        <w:gridCol w:w="1616"/>
      </w:tblGrid>
      <w:tr w:rsidR="0050557E" w:rsidTr="0050557E">
        <w:trPr>
          <w:trHeight w:val="375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Основной соисполнитель, соисполнитель, участник</w:t>
            </w:r>
          </w:p>
        </w:tc>
        <w:tc>
          <w:tcPr>
            <w:tcW w:w="4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61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(руб.), годы</w:t>
            </w:r>
          </w:p>
        </w:tc>
      </w:tr>
      <w:tr w:rsidR="0050557E" w:rsidTr="0050557E">
        <w:trPr>
          <w:trHeight w:val="5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BD2305" w:rsidP="00BD23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BD23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2026 </w:t>
            </w:r>
            <w:r w:rsidR="0050557E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BD23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BD23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BD23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 год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E1" w:rsidRDefault="00BD2305" w:rsidP="00A744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  <w:p w:rsidR="0050557E" w:rsidRDefault="00BD2305" w:rsidP="00A744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</w:tr>
      <w:tr w:rsidR="0050557E" w:rsidTr="00BD2305">
        <w:trPr>
          <w:trHeight w:val="37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0E1BC1" w:rsidTr="00575432">
        <w:trPr>
          <w:trHeight w:val="375"/>
          <w:jc w:val="center"/>
        </w:trPr>
        <w:tc>
          <w:tcPr>
            <w:tcW w:w="2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Комплекс процессных мероприятий «</w:t>
            </w:r>
            <w:r w:rsidRPr="00FA6240">
              <w:rPr>
                <w:color w:val="000000"/>
                <w:sz w:val="20"/>
                <w:szCs w:val="20"/>
              </w:rPr>
              <w:t>Малое и среднее предпринимательство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F5D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F5D60">
            <w:pPr>
              <w:jc w:val="center"/>
            </w:pPr>
            <w:r w:rsidRPr="005A6354">
              <w:rPr>
                <w:color w:val="000000"/>
                <w:sz w:val="20"/>
                <w:szCs w:val="20"/>
              </w:rPr>
              <w:t>603,0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F5D60">
            <w:pPr>
              <w:jc w:val="center"/>
            </w:pPr>
            <w:r w:rsidRPr="005A6354">
              <w:rPr>
                <w:color w:val="000000"/>
                <w:sz w:val="20"/>
                <w:szCs w:val="20"/>
              </w:rPr>
              <w:t>603,0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F5D60">
            <w:pPr>
              <w:jc w:val="center"/>
            </w:pPr>
            <w:r w:rsidRPr="005A6354">
              <w:rPr>
                <w:color w:val="000000"/>
                <w:sz w:val="20"/>
                <w:szCs w:val="20"/>
              </w:rPr>
              <w:t>603,0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F5D60">
            <w:pPr>
              <w:jc w:val="center"/>
            </w:pPr>
            <w:r w:rsidRPr="005A6354">
              <w:rPr>
                <w:color w:val="000000"/>
                <w:sz w:val="20"/>
                <w:szCs w:val="20"/>
              </w:rPr>
              <w:t>603,0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5F5D60">
            <w:pPr>
              <w:jc w:val="center"/>
            </w:pPr>
            <w:r w:rsidRPr="005A6354">
              <w:rPr>
                <w:color w:val="000000"/>
                <w:sz w:val="20"/>
                <w:szCs w:val="20"/>
              </w:rPr>
              <w:t>603,0</w:t>
            </w:r>
          </w:p>
        </w:tc>
      </w:tr>
      <w:tr w:rsidR="000E1BC1" w:rsidTr="00575432">
        <w:trPr>
          <w:trHeight w:val="55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FA6240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Областной бюджет (далее - ОБ)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F5D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F5D60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F5D60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F5D60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F5D60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5F5D60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E1BC1" w:rsidTr="00575432">
        <w:trPr>
          <w:trHeight w:val="377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FA624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Федеральный бюджет (далее - ФБ)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F5D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F5D60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F5D60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F5D60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F5D60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5F5D60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E1BC1" w:rsidTr="00575432">
        <w:trPr>
          <w:trHeight w:val="39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 (далее - МБ)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F5D60">
            <w:pPr>
              <w:jc w:val="center"/>
            </w:pPr>
            <w:r w:rsidRPr="000C2006">
              <w:rPr>
                <w:color w:val="000000"/>
                <w:sz w:val="20"/>
                <w:szCs w:val="20"/>
              </w:rPr>
              <w:t>603,0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F5D60">
            <w:pPr>
              <w:jc w:val="center"/>
            </w:pPr>
            <w:r w:rsidRPr="000C2006">
              <w:rPr>
                <w:color w:val="000000"/>
                <w:sz w:val="20"/>
                <w:szCs w:val="20"/>
              </w:rPr>
              <w:t>603,0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F5D60">
            <w:pPr>
              <w:jc w:val="center"/>
            </w:pPr>
            <w:r w:rsidRPr="000C2006">
              <w:rPr>
                <w:color w:val="000000"/>
                <w:sz w:val="20"/>
                <w:szCs w:val="20"/>
              </w:rPr>
              <w:t>603,0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F5D60">
            <w:pPr>
              <w:jc w:val="center"/>
            </w:pPr>
            <w:r w:rsidRPr="000C2006">
              <w:rPr>
                <w:color w:val="000000"/>
                <w:sz w:val="20"/>
                <w:szCs w:val="20"/>
              </w:rPr>
              <w:t>603,0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F5D60">
            <w:pPr>
              <w:jc w:val="center"/>
            </w:pPr>
            <w:r w:rsidRPr="000C2006">
              <w:rPr>
                <w:color w:val="000000"/>
                <w:sz w:val="20"/>
                <w:szCs w:val="20"/>
              </w:rPr>
              <w:t>603,0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5F5D60">
            <w:pPr>
              <w:jc w:val="center"/>
            </w:pPr>
            <w:r w:rsidRPr="000C2006">
              <w:rPr>
                <w:color w:val="000000"/>
                <w:sz w:val="20"/>
                <w:szCs w:val="20"/>
              </w:rPr>
              <w:t>603,0</w:t>
            </w:r>
          </w:p>
        </w:tc>
      </w:tr>
      <w:tr w:rsidR="000E1BC1" w:rsidTr="00575432">
        <w:trPr>
          <w:trHeight w:val="37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FA6240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Внебюджетные источники (далее - ВБ)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F5D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F5D60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F5D60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F5D60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F5D60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5F5D60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E1BC1" w:rsidTr="000E1BC1">
        <w:trPr>
          <w:trHeight w:val="37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4A0A3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ГРБС </w:t>
            </w:r>
          </w:p>
          <w:p w:rsidR="004A0A39" w:rsidRDefault="004A0A39" w:rsidP="004A0A3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5A6354">
              <w:rPr>
                <w:color w:val="000000"/>
                <w:sz w:val="20"/>
                <w:szCs w:val="20"/>
              </w:rPr>
              <w:t>603,0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5A6354">
              <w:rPr>
                <w:color w:val="000000"/>
                <w:sz w:val="20"/>
                <w:szCs w:val="20"/>
              </w:rPr>
              <w:t>603,0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5A6354">
              <w:rPr>
                <w:color w:val="000000"/>
                <w:sz w:val="20"/>
                <w:szCs w:val="20"/>
              </w:rPr>
              <w:t>603,0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5A6354">
              <w:rPr>
                <w:color w:val="000000"/>
                <w:sz w:val="20"/>
                <w:szCs w:val="20"/>
              </w:rPr>
              <w:t>603,0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</w:pPr>
            <w:r w:rsidRPr="005A6354">
              <w:rPr>
                <w:color w:val="000000"/>
                <w:sz w:val="20"/>
                <w:szCs w:val="20"/>
              </w:rPr>
              <w:t>603,0</w:t>
            </w:r>
          </w:p>
        </w:tc>
      </w:tr>
      <w:tr w:rsidR="000E1BC1" w:rsidTr="000E1BC1">
        <w:trPr>
          <w:trHeight w:val="37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754AB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E1BC1" w:rsidTr="000E1BC1">
        <w:trPr>
          <w:trHeight w:val="37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E1BC1" w:rsidTr="000E1BC1">
        <w:trPr>
          <w:trHeight w:val="37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0C2006">
              <w:rPr>
                <w:color w:val="000000"/>
                <w:sz w:val="20"/>
                <w:szCs w:val="20"/>
              </w:rPr>
              <w:t>603,0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0C2006">
              <w:rPr>
                <w:color w:val="000000"/>
                <w:sz w:val="20"/>
                <w:szCs w:val="20"/>
              </w:rPr>
              <w:t>603,0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0C2006">
              <w:rPr>
                <w:color w:val="000000"/>
                <w:sz w:val="20"/>
                <w:szCs w:val="20"/>
              </w:rPr>
              <w:t>603,0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0C2006">
              <w:rPr>
                <w:color w:val="000000"/>
                <w:sz w:val="20"/>
                <w:szCs w:val="20"/>
              </w:rPr>
              <w:t>603,0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0C2006">
              <w:rPr>
                <w:color w:val="000000"/>
                <w:sz w:val="20"/>
                <w:szCs w:val="20"/>
              </w:rPr>
              <w:t>603,0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</w:pPr>
            <w:r w:rsidRPr="000C2006">
              <w:rPr>
                <w:color w:val="000000"/>
                <w:sz w:val="20"/>
                <w:szCs w:val="20"/>
              </w:rPr>
              <w:t>603,0</w:t>
            </w:r>
          </w:p>
        </w:tc>
      </w:tr>
      <w:tr w:rsidR="000E1BC1" w:rsidTr="003B7F30">
        <w:trPr>
          <w:trHeight w:val="37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754AB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F5D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F5D60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F5D60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F5D60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F5D60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5F5D60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74447" w:rsidTr="00974447">
        <w:trPr>
          <w:trHeight w:val="375"/>
          <w:jc w:val="center"/>
        </w:trPr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4447" w:rsidRDefault="009744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21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447" w:rsidRDefault="00974447">
            <w:pPr>
              <w:rPr>
                <w:color w:val="000000"/>
                <w:sz w:val="20"/>
                <w:szCs w:val="20"/>
              </w:rPr>
            </w:pPr>
            <w:r w:rsidRPr="00FA6240">
              <w:rPr>
                <w:color w:val="000000"/>
                <w:sz w:val="20"/>
                <w:szCs w:val="20"/>
              </w:rPr>
              <w:t>Организация и проведение конференций, форумов, круглых столов по вопросам ведения предпринимательской деятельности</w:t>
            </w: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A39" w:rsidRDefault="004A0A3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ГРБС</w:t>
            </w:r>
          </w:p>
          <w:p w:rsidR="00974447" w:rsidRDefault="004A0A3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Администрация 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447" w:rsidRDefault="0097444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447" w:rsidRDefault="00974447" w:rsidP="00974447">
            <w:pPr>
              <w:jc w:val="center"/>
            </w:pPr>
            <w:r w:rsidRPr="005D365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447" w:rsidRDefault="00974447" w:rsidP="00974447">
            <w:pPr>
              <w:jc w:val="center"/>
            </w:pPr>
            <w:r w:rsidRPr="005D365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447" w:rsidRDefault="00974447" w:rsidP="00974447">
            <w:pPr>
              <w:jc w:val="center"/>
            </w:pPr>
            <w:r w:rsidRPr="005D365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447" w:rsidRDefault="00974447" w:rsidP="00974447">
            <w:pPr>
              <w:jc w:val="center"/>
            </w:pPr>
            <w:r w:rsidRPr="005D365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447" w:rsidRDefault="00974447" w:rsidP="00974447">
            <w:pPr>
              <w:jc w:val="center"/>
            </w:pPr>
            <w:r w:rsidRPr="005D365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447" w:rsidRDefault="00974447" w:rsidP="00974447">
            <w:pPr>
              <w:jc w:val="center"/>
            </w:pPr>
            <w:r w:rsidRPr="005D365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E1BC1" w:rsidTr="00974447">
        <w:trPr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FA6240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9744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974447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974447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974447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974447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974447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E1BC1" w:rsidTr="00974447">
        <w:trPr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FA624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9744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974447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974447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974447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974447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974447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74447" w:rsidTr="00974447">
        <w:trPr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447" w:rsidRDefault="009744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447" w:rsidRDefault="009744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447" w:rsidRDefault="009744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447" w:rsidRDefault="0097444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447" w:rsidRDefault="00974447" w:rsidP="00974447">
            <w:pPr>
              <w:jc w:val="center"/>
            </w:pPr>
            <w:r w:rsidRPr="003808C7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447" w:rsidRDefault="00974447" w:rsidP="00974447">
            <w:pPr>
              <w:jc w:val="center"/>
            </w:pPr>
            <w:r w:rsidRPr="003808C7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447" w:rsidRDefault="00974447" w:rsidP="00974447">
            <w:pPr>
              <w:jc w:val="center"/>
            </w:pPr>
            <w:r w:rsidRPr="003808C7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447" w:rsidRDefault="00974447" w:rsidP="00974447">
            <w:pPr>
              <w:jc w:val="center"/>
            </w:pPr>
            <w:r w:rsidRPr="003808C7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447" w:rsidRDefault="00974447" w:rsidP="00974447">
            <w:pPr>
              <w:jc w:val="center"/>
            </w:pPr>
            <w:r w:rsidRPr="003808C7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447" w:rsidRDefault="00974447" w:rsidP="00974447">
            <w:pPr>
              <w:jc w:val="center"/>
            </w:pPr>
            <w:r w:rsidRPr="003808C7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E1BC1" w:rsidTr="000E1BC1">
        <w:trPr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74447" w:rsidTr="00974447">
        <w:trPr>
          <w:trHeight w:val="375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4447" w:rsidRDefault="009744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21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4447" w:rsidRDefault="00974447" w:rsidP="00BD2305">
            <w:pPr>
              <w:rPr>
                <w:color w:val="000000"/>
                <w:sz w:val="20"/>
                <w:szCs w:val="20"/>
              </w:rPr>
            </w:pPr>
            <w:r w:rsidRPr="00FA6240">
              <w:rPr>
                <w:color w:val="000000"/>
                <w:sz w:val="20"/>
                <w:szCs w:val="20"/>
              </w:rPr>
              <w:t xml:space="preserve">Финансовая поддержка начинающих </w:t>
            </w:r>
            <w:r>
              <w:rPr>
                <w:color w:val="000000"/>
                <w:sz w:val="20"/>
                <w:szCs w:val="20"/>
              </w:rPr>
              <w:t>СМСП – гранты начинающим на создание собственного бизнеса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447" w:rsidRDefault="009744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4447" w:rsidRDefault="00974447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447" w:rsidRDefault="00974447" w:rsidP="00974447">
            <w:pPr>
              <w:jc w:val="center"/>
            </w:pPr>
            <w:r w:rsidRPr="00000559">
              <w:rPr>
                <w:color w:val="000000"/>
                <w:sz w:val="20"/>
                <w:szCs w:val="20"/>
              </w:rPr>
              <w:t>603,0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447" w:rsidRDefault="00974447" w:rsidP="00974447">
            <w:pPr>
              <w:jc w:val="center"/>
            </w:pPr>
            <w:r w:rsidRPr="00000559">
              <w:rPr>
                <w:color w:val="000000"/>
                <w:sz w:val="20"/>
                <w:szCs w:val="20"/>
              </w:rPr>
              <w:t>603,0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447" w:rsidRDefault="00974447" w:rsidP="00974447">
            <w:pPr>
              <w:jc w:val="center"/>
            </w:pPr>
            <w:r w:rsidRPr="00000559">
              <w:rPr>
                <w:color w:val="000000"/>
                <w:sz w:val="20"/>
                <w:szCs w:val="20"/>
              </w:rPr>
              <w:t>603,0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447" w:rsidRDefault="00974447" w:rsidP="00974447">
            <w:pPr>
              <w:jc w:val="center"/>
            </w:pPr>
            <w:r w:rsidRPr="00000559">
              <w:rPr>
                <w:color w:val="000000"/>
                <w:sz w:val="20"/>
                <w:szCs w:val="20"/>
              </w:rPr>
              <w:t>603,0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447" w:rsidRDefault="00974447" w:rsidP="00974447">
            <w:pPr>
              <w:jc w:val="center"/>
            </w:pPr>
            <w:r w:rsidRPr="00000559">
              <w:rPr>
                <w:color w:val="000000"/>
                <w:sz w:val="20"/>
                <w:szCs w:val="20"/>
              </w:rPr>
              <w:t>603,0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447" w:rsidRDefault="00974447" w:rsidP="00974447">
            <w:pPr>
              <w:jc w:val="center"/>
            </w:pPr>
            <w:r w:rsidRPr="00000559">
              <w:rPr>
                <w:color w:val="000000"/>
                <w:sz w:val="20"/>
                <w:szCs w:val="20"/>
              </w:rPr>
              <w:t>603,0</w:t>
            </w:r>
          </w:p>
        </w:tc>
      </w:tr>
      <w:tr w:rsidR="005754AB" w:rsidTr="00974447">
        <w:trPr>
          <w:trHeight w:val="375"/>
          <w:jc w:val="center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54AB" w:rsidRDefault="005754A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54AB" w:rsidRPr="00FA6240" w:rsidRDefault="005754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54AB" w:rsidRDefault="005754AB" w:rsidP="005754AB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9744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974447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974447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974447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974447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974447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54AB" w:rsidTr="00974447">
        <w:trPr>
          <w:trHeight w:val="375"/>
          <w:jc w:val="center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54AB" w:rsidRDefault="005754A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54AB" w:rsidRPr="00FA6240" w:rsidRDefault="005754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54AB" w:rsidRDefault="005754AB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9744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974447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974447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974447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974447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974447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74447" w:rsidTr="00974447">
        <w:trPr>
          <w:trHeight w:val="375"/>
          <w:jc w:val="center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447" w:rsidRDefault="009744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4447" w:rsidRPr="00FA6240" w:rsidRDefault="009744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447" w:rsidRDefault="009744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4447" w:rsidRDefault="00974447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447" w:rsidRDefault="00974447" w:rsidP="009744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447" w:rsidRDefault="00974447" w:rsidP="00974447">
            <w:pPr>
              <w:jc w:val="center"/>
            </w:pPr>
            <w:r w:rsidRPr="00C433EE">
              <w:rPr>
                <w:color w:val="000000"/>
                <w:sz w:val="20"/>
                <w:szCs w:val="20"/>
              </w:rPr>
              <w:t>603,0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447" w:rsidRDefault="00974447" w:rsidP="00974447">
            <w:pPr>
              <w:jc w:val="center"/>
            </w:pPr>
            <w:r w:rsidRPr="00C433EE">
              <w:rPr>
                <w:color w:val="000000"/>
                <w:sz w:val="20"/>
                <w:szCs w:val="20"/>
              </w:rPr>
              <w:t>603,0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447" w:rsidRDefault="00974447" w:rsidP="00974447">
            <w:pPr>
              <w:jc w:val="center"/>
            </w:pPr>
            <w:r w:rsidRPr="00C433EE">
              <w:rPr>
                <w:color w:val="000000"/>
                <w:sz w:val="20"/>
                <w:szCs w:val="20"/>
              </w:rPr>
              <w:t>603,0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447" w:rsidRDefault="00974447" w:rsidP="00974447">
            <w:pPr>
              <w:jc w:val="center"/>
            </w:pPr>
            <w:r w:rsidRPr="00C433EE">
              <w:rPr>
                <w:color w:val="000000"/>
                <w:sz w:val="20"/>
                <w:szCs w:val="20"/>
              </w:rPr>
              <w:t>603,0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447" w:rsidRDefault="00974447" w:rsidP="00974447">
            <w:pPr>
              <w:jc w:val="center"/>
            </w:pPr>
            <w:r w:rsidRPr="00C433EE">
              <w:rPr>
                <w:color w:val="000000"/>
                <w:sz w:val="20"/>
                <w:szCs w:val="20"/>
              </w:rPr>
              <w:t>603,0</w:t>
            </w:r>
          </w:p>
        </w:tc>
      </w:tr>
      <w:tr w:rsidR="005754AB" w:rsidTr="005754AB">
        <w:trPr>
          <w:trHeight w:val="375"/>
          <w:jc w:val="center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54AB" w:rsidRDefault="005754A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54AB" w:rsidRPr="00FA6240" w:rsidRDefault="005754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54AB" w:rsidRDefault="005754AB" w:rsidP="005754AB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1E25F9" w:rsidRDefault="001E25F9" w:rsidP="003A5D26">
      <w:pPr>
        <w:jc w:val="center"/>
        <w:sectPr w:rsidR="001E25F9">
          <w:type w:val="continuous"/>
          <w:pgSz w:w="16838" w:h="11906" w:orient="landscape"/>
          <w:pgMar w:top="1134" w:right="850" w:bottom="1134" w:left="1701" w:header="709" w:footer="709" w:gutter="0"/>
          <w:cols w:space="720"/>
        </w:sectPr>
      </w:pPr>
    </w:p>
    <w:p w:rsidR="0050557E" w:rsidRDefault="0050557E" w:rsidP="003A5D26">
      <w:pPr>
        <w:jc w:val="center"/>
      </w:pPr>
      <w:r>
        <w:lastRenderedPageBreak/>
        <w:t>Таблица 5. План реализации КПМ «</w:t>
      </w:r>
      <w:r w:rsidR="005754AB" w:rsidRPr="00C902C7">
        <w:t>Малое и среднее предпринимательство</w:t>
      </w:r>
      <w:r w:rsidRPr="00C902C7">
        <w:t>»</w:t>
      </w:r>
      <w:r>
        <w:t xml:space="preserve"> (</w:t>
      </w:r>
      <w:r w:rsidR="003A5D26">
        <w:t>не предусмотрено</w:t>
      </w:r>
      <w:r>
        <w:t>)</w:t>
      </w:r>
    </w:p>
    <w:p w:rsidR="0050557E" w:rsidRDefault="0050557E" w:rsidP="0050557E">
      <w:pPr>
        <w:jc w:val="center"/>
      </w:pPr>
    </w:p>
    <w:p w:rsidR="00EC350C" w:rsidRDefault="00EC350C"/>
    <w:sectPr w:rsidR="00EC350C" w:rsidSect="005754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2F8"/>
    <w:rsid w:val="000E1BC1"/>
    <w:rsid w:val="00195B71"/>
    <w:rsid w:val="001B627D"/>
    <w:rsid w:val="001E25F9"/>
    <w:rsid w:val="001F665E"/>
    <w:rsid w:val="00232D10"/>
    <w:rsid w:val="002F6FD1"/>
    <w:rsid w:val="003854F7"/>
    <w:rsid w:val="003A5D26"/>
    <w:rsid w:val="004A0A39"/>
    <w:rsid w:val="004A29E7"/>
    <w:rsid w:val="0050557E"/>
    <w:rsid w:val="00547ED0"/>
    <w:rsid w:val="005754AB"/>
    <w:rsid w:val="005D136C"/>
    <w:rsid w:val="005E7BFE"/>
    <w:rsid w:val="00616C4E"/>
    <w:rsid w:val="006574C8"/>
    <w:rsid w:val="00681D05"/>
    <w:rsid w:val="006B7DF7"/>
    <w:rsid w:val="00974447"/>
    <w:rsid w:val="00A744E1"/>
    <w:rsid w:val="00B242F8"/>
    <w:rsid w:val="00BD2305"/>
    <w:rsid w:val="00C902C7"/>
    <w:rsid w:val="00E72377"/>
    <w:rsid w:val="00EC350C"/>
    <w:rsid w:val="00F2760C"/>
    <w:rsid w:val="00FA6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E2DAAA-0238-44B0-97FA-49D21956E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5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2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5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Хантургаева</dc:creator>
  <cp:keywords/>
  <dc:description/>
  <cp:lastModifiedBy>Admin</cp:lastModifiedBy>
  <cp:revision>24</cp:revision>
  <dcterms:created xsi:type="dcterms:W3CDTF">2025-09-17T08:11:00Z</dcterms:created>
  <dcterms:modified xsi:type="dcterms:W3CDTF">2025-10-15T13:44:00Z</dcterms:modified>
</cp:coreProperties>
</file>